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38762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38762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38762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38762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38762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38762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38762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38762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38762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>dbdiagram.io Flyway;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Pr="00E060B6">
        <w:rPr>
          <w:rFonts w:ascii="Times New Roman" w:hAnsi="Times New Roman" w:cs="Times New Roman"/>
        </w:rPr>
        <w:t>pgAdmin</w:t>
      </w:r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r w:rsidRPr="00E060B6">
        <w:rPr>
          <w:rFonts w:ascii="Times New Roman" w:hAnsi="Times New Roman" w:cs="Times New Roman"/>
        </w:rPr>
        <w:t>Kubernetes;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 w:rsidRPr="00E060B6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r w:rsidRPr="00E060B6">
        <w:rPr>
          <w:rFonts w:ascii="Times New Roman" w:hAnsi="Times New Roman" w:cs="Times New Roman"/>
        </w:rPr>
        <w:t>Hibernate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B2527B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B2527B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51C27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44269D" w:rsidRDefault="00A5397A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44269D" w:rsidRDefault="001F6C43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</w:t>
      </w:r>
      <w:r w:rsidR="007B5E05" w:rsidRPr="0044269D">
        <w:rPr>
          <w:rFonts w:ascii="Times New Roman" w:hAnsi="Times New Roman" w:cs="Times New Roman"/>
          <w:szCs w:val="28"/>
        </w:rPr>
        <w:t>ser</w:t>
      </w:r>
      <w:r w:rsidRPr="0044269D">
        <w:rPr>
          <w:rFonts w:ascii="Times New Roman" w:hAnsi="Times New Roman" w:cs="Times New Roman"/>
          <w:szCs w:val="28"/>
        </w:rPr>
        <w:t xml:space="preserve">_id (PK) </w:t>
      </w:r>
      <w:r w:rsidR="007B5E05" w:rsidRPr="0044269D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44269D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username — логин.</w:t>
      </w:r>
    </w:p>
    <w:p w14:paraId="28B76DEA" w14:textId="77777777" w:rsidR="007B5E05" w:rsidRPr="0044269D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email — электронная почта.</w:t>
      </w:r>
    </w:p>
    <w:p w14:paraId="20007756" w14:textId="1D97BBB3" w:rsidR="007B5E05" w:rsidRPr="0044269D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password — хэш пароля.</w:t>
      </w:r>
    </w:p>
    <w:p w14:paraId="6E4BC46D" w14:textId="799D1C76" w:rsidR="005C7ED9" w:rsidRPr="0044269D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created_at — дата регистрации.</w:t>
      </w:r>
    </w:p>
    <w:p w14:paraId="00941613" w14:textId="7E0BBF35" w:rsidR="001F6C43" w:rsidRPr="0044269D" w:rsidRDefault="0010145B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44269D">
        <w:rPr>
          <w:rFonts w:ascii="Times New Roman" w:hAnsi="Times New Roman" w:cs="Times New Roman"/>
          <w:szCs w:val="28"/>
        </w:rPr>
        <w:t>—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возрасть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44269D" w:rsidRDefault="001F6C43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44269D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player_session_id (PK) — уникальный идентификатор.</w:t>
      </w:r>
    </w:p>
    <w:p w14:paraId="60E806A4" w14:textId="3526D819" w:rsidR="001F6C43" w:rsidRPr="0044269D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ссылка на пользователя.</w:t>
      </w:r>
    </w:p>
    <w:p w14:paraId="4053B1F9" w14:textId="2E3D0575" w:rsidR="001F6C43" w:rsidRPr="0044269D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 — ссылка на игровую сессию.</w:t>
      </w:r>
    </w:p>
    <w:p w14:paraId="65DF629D" w14:textId="77777777" w:rsidR="001F6C43" w:rsidRPr="0044269D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money — текущий баланс игрока.</w:t>
      </w:r>
    </w:p>
    <w:p w14:paraId="3E1B781F" w14:textId="4C1F7E04" w:rsidR="001F6C43" w:rsidRPr="0044269D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position — позиция на игровом поле (1-40).</w:t>
      </w:r>
    </w:p>
    <w:p w14:paraId="6F32323F" w14:textId="131BD8A2" w:rsidR="001F6C43" w:rsidRPr="0044269D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44269D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card_id (PK) — уникальный идентификатор.</w:t>
      </w:r>
    </w:p>
    <w:p w14:paraId="202BB3C8" w14:textId="42C06AF7" w:rsidR="001F6C43" w:rsidRPr="0044269D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владелец карты.</w:t>
      </w:r>
    </w:p>
    <w:p w14:paraId="479CD2FA" w14:textId="5AD63F5D" w:rsidR="001F6C43" w:rsidRPr="0044269D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card_type — тип карты.</w:t>
      </w:r>
    </w:p>
    <w:p w14:paraId="66569A0F" w14:textId="77777777" w:rsidR="001F6C43" w:rsidRPr="0044269D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description — описание действия карты.</w:t>
      </w:r>
    </w:p>
    <w:p w14:paraId="2361181A" w14:textId="7E4BCCDF" w:rsidR="001F6C43" w:rsidRPr="0044269D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action — эффект.</w:t>
      </w:r>
    </w:p>
    <w:p w14:paraId="3CFF7827" w14:textId="78ADFD64" w:rsidR="001F6C43" w:rsidRPr="0044269D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44269D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friendship_id (PK) — уникальный идентификатор.</w:t>
      </w:r>
    </w:p>
    <w:p w14:paraId="4E8CEF33" w14:textId="3CA10B37" w:rsidR="001F6C43" w:rsidRPr="0044269D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user_id — пользователь.</w:t>
      </w:r>
    </w:p>
    <w:p w14:paraId="0FC169A5" w14:textId="5312B69F" w:rsidR="001F6C43" w:rsidRPr="0044269D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friend_id — друг.</w:t>
      </w:r>
    </w:p>
    <w:p w14:paraId="09FEAAEC" w14:textId="0938025E" w:rsidR="001F6C43" w:rsidRPr="0044269D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status — статус связи ("запрос", "принято", "отклонено").</w:t>
      </w:r>
    </w:p>
    <w:p w14:paraId="44BF8B44" w14:textId="6A9F0B58" w:rsidR="001F6C43" w:rsidRPr="0044269D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44269D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message_id (PK) — уникальный идентификатор.</w:t>
      </w:r>
    </w:p>
    <w:p w14:paraId="39F3737B" w14:textId="4418D083" w:rsidR="001F6C43" w:rsidRPr="0044269D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sender_id — отправитель.</w:t>
      </w:r>
    </w:p>
    <w:p w14:paraId="4BA219A3" w14:textId="07040091" w:rsidR="001F6C43" w:rsidRPr="0044269D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receiver_id — получатель (или session_id, если чат групповой).</w:t>
      </w:r>
    </w:p>
    <w:p w14:paraId="24BE67E5" w14:textId="77777777" w:rsidR="001F6C43" w:rsidRPr="0044269D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message — текст сообщения.</w:t>
      </w:r>
    </w:p>
    <w:p w14:paraId="0BA1C219" w14:textId="62D2CE1C" w:rsidR="00B2527B" w:rsidRPr="0044269D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timestamp — время отправки.</w:t>
      </w:r>
    </w:p>
    <w:p w14:paraId="234703DC" w14:textId="5E05548A" w:rsidR="001F6C43" w:rsidRPr="0044269D" w:rsidRDefault="001F6C43" w:rsidP="00387625">
      <w:pPr>
        <w:pStyle w:val="a7"/>
        <w:pageBreakBefore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 (PK) — уникальный идентификатор.</w:t>
      </w:r>
    </w:p>
    <w:p w14:paraId="2A4FDD3F" w14:textId="7FE111BB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creator_id — создатель сессии.</w:t>
      </w:r>
    </w:p>
    <w:p w14:paraId="54E79346" w14:textId="77777777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status — статус ("ожидание", "в процессе", "завершена").</w:t>
      </w:r>
    </w:p>
    <w:p w14:paraId="5309D904" w14:textId="504B1238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  <w:lang w:val="en-US"/>
        </w:rPr>
      </w:pPr>
      <w:r w:rsidRPr="0044269D">
        <w:rPr>
          <w:rFonts w:ascii="Times New Roman" w:hAnsi="Times New Roman" w:cs="Times New Roman"/>
          <w:szCs w:val="28"/>
          <w:lang w:val="en-US"/>
        </w:rPr>
        <w:t>current_player_id</w:t>
      </w:r>
      <w:r w:rsidR="00B2527B"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44269D">
        <w:rPr>
          <w:rFonts w:ascii="Times New Roman" w:hAnsi="Times New Roman" w:cs="Times New Roman"/>
          <w:szCs w:val="28"/>
        </w:rPr>
        <w:t>текущий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игрок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started_at — дата начала.</w:t>
      </w:r>
    </w:p>
    <w:p w14:paraId="50A08D04" w14:textId="0036939C" w:rsidR="001F6C43" w:rsidRPr="0044269D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ended_at — дата завершения.</w:t>
      </w:r>
    </w:p>
    <w:p w14:paraId="48C971A2" w14:textId="74C24229" w:rsidR="001F6C43" w:rsidRPr="0044269D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space_id (PK) — уникальный идентификатор.</w:t>
      </w:r>
    </w:p>
    <w:p w14:paraId="6DFDA473" w14:textId="5D530813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session_id</w:t>
      </w:r>
      <w:r w:rsidR="00B2527B" w:rsidRPr="0044269D">
        <w:rPr>
          <w:rFonts w:ascii="Times New Roman" w:hAnsi="Times New Roman" w:cs="Times New Roman"/>
          <w:szCs w:val="28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name — название клетки (например, "Старт", "Тюрьма").</w:t>
      </w:r>
    </w:p>
    <w:p w14:paraId="67ABD5A9" w14:textId="77777777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type — тип ("собственность", "шанс", "налог").</w:t>
      </w:r>
    </w:p>
    <w:p w14:paraId="4630938E" w14:textId="77777777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position — номер клетки (1-40).</w:t>
      </w:r>
    </w:p>
    <w:p w14:paraId="50997C49" w14:textId="77777777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price — стоимость покупки.</w:t>
      </w:r>
    </w:p>
    <w:p w14:paraId="044ACA06" w14:textId="1DD25B11" w:rsidR="001F6C43" w:rsidRPr="0044269D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</w:rPr>
        <w:t>rent — базовая арендная плата.</w:t>
      </w:r>
    </w:p>
    <w:p w14:paraId="416E47FE" w14:textId="77777777" w:rsidR="00151C27" w:rsidRPr="00BC3B9C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44269D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r>
        <w:rPr>
          <w:rFonts w:ascii="Segoe UI" w:hAnsi="Segoe UI" w:cs="Segoe UI"/>
          <w:color w:val="404040"/>
        </w:rPr>
        <w:t> и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У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387625">
      <w:pPr>
        <w:pStyle w:val="ae"/>
        <w:pageBreakBefore/>
        <w:numPr>
          <w:ilvl w:val="0"/>
          <w:numId w:val="15"/>
        </w:numPr>
        <w:spacing w:before="0" w:beforeAutospacing="0"/>
        <w:ind w:left="714" w:hanging="357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387625">
      <w:pPr>
        <w:pStyle w:val="ae"/>
        <w:numPr>
          <w:ilvl w:val="0"/>
          <w:numId w:val="15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51C27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151C27">
      <w:pPr>
        <w:pStyle w:val="3"/>
        <w:pageBreakBefore/>
      </w:pPr>
      <w:bookmarkStart w:id="17" w:name="_Toc180594806"/>
      <w:r>
        <w:lastRenderedPageBreak/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A85662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пользователь – поле </w:t>
      </w:r>
      <w:r w:rsidRPr="00B2527B">
        <w:rPr>
          <w:rFonts w:ascii="Times New Roman" w:hAnsi="Times New Roman" w:cs="Times New Roman"/>
          <w:szCs w:val="28"/>
        </w:rPr>
        <w:t>User_id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2ACA3022" w14:textId="2E80BD3B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Пользователи сессии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player_session_id</w:t>
      </w:r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428BCA42" w14:textId="42BC5624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Карты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card_id</w:t>
      </w:r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0735E78C" w14:textId="524E395A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r w:rsidRPr="00B2527B">
        <w:rPr>
          <w:rFonts w:ascii="Times New Roman" w:hAnsi="Times New Roman" w:cs="Times New Roman"/>
          <w:szCs w:val="28"/>
        </w:rPr>
        <w:t>friendship_id</w:t>
      </w:r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1C35890C" w14:textId="3FFBCA29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Чат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message_id PRIMARY KEY</w:t>
      </w:r>
    </w:p>
    <w:p w14:paraId="0FE15226" w14:textId="31C6230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session_id PRIMARY KEY</w:t>
      </w:r>
    </w:p>
    <w:p w14:paraId="05B69754" w14:textId="73BEBE56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space_id PRIMARY KEY</w:t>
      </w:r>
    </w:p>
    <w:p w14:paraId="17A4DD4A" w14:textId="77777777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51C27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Пользователи сессии (PlayerSessions)</w:t>
      </w:r>
    </w:p>
    <w:p w14:paraId="2BD95777" w14:textId="77777777" w:rsidR="00147762" w:rsidRPr="00147762" w:rsidRDefault="00147762" w:rsidP="00387625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47762" w:rsidRDefault="00147762" w:rsidP="00387625">
      <w:pPr>
        <w:pStyle w:val="ae"/>
        <w:numPr>
          <w:ilvl w:val="0"/>
          <w:numId w:val="2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PlayerSessions добавить поле user_id (FK → Users.user_id).</w:t>
      </w:r>
    </w:p>
    <w:p w14:paraId="278C22C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(GameSessions) → Пользователи сессии (PlayerSessions)</w:t>
      </w:r>
    </w:p>
    <w:p w14:paraId="461F26E0" w14:textId="77777777" w:rsidR="00147762" w:rsidRPr="00147762" w:rsidRDefault="00147762" w:rsidP="00387625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254C6" w:rsidRDefault="00147762" w:rsidP="00387625">
      <w:pPr>
        <w:pStyle w:val="ae"/>
        <w:numPr>
          <w:ilvl w:val="0"/>
          <w:numId w:val="29"/>
        </w:numPr>
        <w:spacing w:before="0" w:beforeAutospacing="0" w:after="60" w:afterAutospacing="0"/>
        <w:rPr>
          <w:rFonts w:eastAsiaTheme="minorHAnsi"/>
          <w:sz w:val="28"/>
          <w:szCs w:val="28"/>
          <w:lang w:val="en-US"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254C6">
        <w:rPr>
          <w:rFonts w:eastAsiaTheme="minorHAnsi"/>
          <w:sz w:val="28"/>
          <w:szCs w:val="28"/>
          <w:lang w:val="en-US" w:eastAsia="en-US"/>
        </w:rPr>
        <w:t>:</w:t>
      </w:r>
      <w:r w:rsidRPr="001254C6">
        <w:rPr>
          <w:rFonts w:eastAsiaTheme="minorHAnsi"/>
          <w:sz w:val="28"/>
          <w:szCs w:val="28"/>
          <w:lang w:val="en-US" w:eastAsia="en-US"/>
        </w:rPr>
        <w:br/>
      </w:r>
      <w:r w:rsidRPr="00147762">
        <w:rPr>
          <w:rFonts w:eastAsiaTheme="minorHAnsi"/>
          <w:sz w:val="28"/>
          <w:szCs w:val="28"/>
          <w:lang w:eastAsia="en-US"/>
        </w:rPr>
        <w:t>В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таблице</w:t>
      </w:r>
      <w:r w:rsidRPr="001254C6">
        <w:rPr>
          <w:rFonts w:eastAsiaTheme="minorHAnsi"/>
          <w:sz w:val="28"/>
          <w:szCs w:val="28"/>
          <w:lang w:val="en-US" w:eastAsia="en-US"/>
        </w:rPr>
        <w:t> PlayerSessions </w:t>
      </w:r>
      <w:r w:rsidRPr="00147762">
        <w:rPr>
          <w:rFonts w:eastAsiaTheme="minorHAnsi"/>
          <w:sz w:val="28"/>
          <w:szCs w:val="28"/>
          <w:lang w:eastAsia="en-US"/>
        </w:rPr>
        <w:t>добавить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поле</w:t>
      </w:r>
      <w:r w:rsidRPr="001254C6">
        <w:rPr>
          <w:rFonts w:eastAsiaTheme="minorHAnsi"/>
          <w:sz w:val="28"/>
          <w:szCs w:val="28"/>
          <w:lang w:val="en-US" w:eastAsia="en-US"/>
        </w:rPr>
        <w:t> session_id (FK → GameSessions.session_id).</w:t>
      </w:r>
    </w:p>
    <w:p w14:paraId="4ACEE546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↔ Друзья пользователя</w:t>
      </w:r>
    </w:p>
    <w:p w14:paraId="7E3E86B1" w14:textId="77777777" w:rsidR="00147762" w:rsidRPr="00147762" w:rsidRDefault="00147762" w:rsidP="00387625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Многие ко многим</w:t>
      </w:r>
    </w:p>
    <w:p w14:paraId="3FC23374" w14:textId="77777777" w:rsidR="00147762" w:rsidRPr="00147762" w:rsidRDefault="00147762" w:rsidP="00387625">
      <w:pPr>
        <w:pStyle w:val="ae"/>
        <w:numPr>
          <w:ilvl w:val="0"/>
          <w:numId w:val="3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47762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47762">
        <w:rPr>
          <w:rFonts w:eastAsiaTheme="minorHAnsi"/>
          <w:sz w:val="28"/>
          <w:szCs w:val="28"/>
          <w:lang w:eastAsia="en-US"/>
        </w:rPr>
        <w:t> в таблице Users:</w:t>
      </w:r>
    </w:p>
    <w:p w14:paraId="5608418C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Карты пользователя (UserCards)</w:t>
      </w:r>
    </w:p>
    <w:p w14:paraId="15C77E24" w14:textId="77777777" w:rsidR="00147762" w:rsidRPr="00147762" w:rsidRDefault="00147762" w:rsidP="00387625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47762" w:rsidRDefault="00147762" w:rsidP="00387625">
      <w:pPr>
        <w:pStyle w:val="ae"/>
        <w:numPr>
          <w:ilvl w:val="0"/>
          <w:numId w:val="3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UserCards добавить поле user_id (FK → Users.user_id).</w:t>
      </w:r>
    </w:p>
    <w:p w14:paraId="6342DA6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(Users) → Чат (ChatMessages)</w:t>
      </w:r>
    </w:p>
    <w:p w14:paraId="16C1BFE5" w14:textId="77777777" w:rsidR="00147762" w:rsidRPr="00147762" w:rsidRDefault="00147762" w:rsidP="00387625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47762" w:rsidRDefault="00147762" w:rsidP="00387625">
      <w:pPr>
        <w:pStyle w:val="ae"/>
        <w:numPr>
          <w:ilvl w:val="0"/>
          <w:numId w:val="3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ChatMessages добавить:</w:t>
      </w:r>
    </w:p>
    <w:p w14:paraId="5FEEF18A" w14:textId="77777777" w:rsidR="00147762" w:rsidRPr="00147762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47762">
        <w:rPr>
          <w:rFonts w:eastAsiaTheme="minorHAnsi"/>
          <w:sz w:val="28"/>
          <w:szCs w:val="28"/>
          <w:lang w:val="en-US" w:eastAsia="en-US"/>
        </w:rPr>
        <w:t>sender_id (FK → Users.user_id),</w:t>
      </w:r>
    </w:p>
    <w:p w14:paraId="6CB52D9F" w14:textId="77777777" w:rsidR="00147762" w:rsidRPr="001254C6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254C6">
        <w:rPr>
          <w:rFonts w:eastAsiaTheme="minorHAnsi"/>
          <w:sz w:val="28"/>
          <w:szCs w:val="28"/>
          <w:lang w:val="en-US" w:eastAsia="en-US"/>
        </w:rPr>
        <w:t>receiver_id (FK → Users.user_id </w:t>
      </w:r>
      <w:r w:rsidRPr="00147762">
        <w:rPr>
          <w:rFonts w:eastAsiaTheme="minorHAnsi"/>
          <w:sz w:val="28"/>
          <w:szCs w:val="28"/>
          <w:lang w:eastAsia="en-US"/>
        </w:rPr>
        <w:t>или</w:t>
      </w:r>
      <w:r w:rsidRPr="001254C6">
        <w:rPr>
          <w:rFonts w:eastAsiaTheme="minorHAnsi"/>
          <w:sz w:val="28"/>
          <w:szCs w:val="28"/>
          <w:lang w:val="en-US" w:eastAsia="en-US"/>
        </w:rPr>
        <w:t> GameSessions.session_id </w:t>
      </w:r>
      <w:r w:rsidRPr="00147762">
        <w:rPr>
          <w:rFonts w:eastAsiaTheme="minorHAnsi"/>
          <w:sz w:val="28"/>
          <w:szCs w:val="28"/>
          <w:lang w:eastAsia="en-US"/>
        </w:rPr>
        <w:t>для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группового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чата</w:t>
      </w:r>
      <w:r w:rsidRPr="001254C6">
        <w:rPr>
          <w:rFonts w:eastAsiaTheme="minorHAnsi"/>
          <w:sz w:val="28"/>
          <w:szCs w:val="28"/>
          <w:lang w:val="en-US" w:eastAsia="en-US"/>
        </w:rPr>
        <w:t>).</w:t>
      </w:r>
    </w:p>
    <w:p w14:paraId="7026E67D" w14:textId="77777777" w:rsidR="00147762" w:rsidRPr="001254C6" w:rsidRDefault="00147762" w:rsidP="00147762">
      <w:pPr>
        <w:rPr>
          <w:rFonts w:ascii="Times New Roman" w:hAnsi="Times New Roman" w:cs="Times New Roman"/>
          <w:szCs w:val="28"/>
          <w:lang w:val="en-US"/>
        </w:rPr>
      </w:pPr>
      <w:r w:rsidRPr="00147762">
        <w:rPr>
          <w:rFonts w:ascii="Times New Roman" w:hAnsi="Times New Roman" w:cs="Times New Roman"/>
          <w:szCs w:val="28"/>
        </w:rPr>
        <w:t>Игровая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сессия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(GameSessions) → </w:t>
      </w:r>
      <w:r w:rsidRPr="00147762">
        <w:rPr>
          <w:rFonts w:ascii="Times New Roman" w:hAnsi="Times New Roman" w:cs="Times New Roman"/>
          <w:szCs w:val="28"/>
        </w:rPr>
        <w:t>Игровое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поле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(BoardSpaces)</w:t>
      </w:r>
    </w:p>
    <w:p w14:paraId="1F653CA7" w14:textId="77777777" w:rsidR="00147762" w:rsidRPr="00147762" w:rsidRDefault="00147762" w:rsidP="00387625">
      <w:pPr>
        <w:pStyle w:val="ae"/>
        <w:numPr>
          <w:ilvl w:val="0"/>
          <w:numId w:val="3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47762" w:rsidRDefault="00147762" w:rsidP="00387625">
      <w:pPr>
        <w:pStyle w:val="ae"/>
        <w:numPr>
          <w:ilvl w:val="0"/>
          <w:numId w:val="3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BoardSpaces добавить поле session_id (FK → GameSessions.session_id).</w:t>
      </w:r>
    </w:p>
    <w:p w14:paraId="1A09CEDE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(GameSessions) → Пользователи (Users)</w:t>
      </w:r>
    </w:p>
    <w:p w14:paraId="0551E6A1" w14:textId="77777777" w:rsidR="00147762" w:rsidRPr="00147762" w:rsidRDefault="00147762" w:rsidP="00387625">
      <w:pPr>
        <w:pStyle w:val="ae"/>
        <w:numPr>
          <w:ilvl w:val="0"/>
          <w:numId w:val="3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47762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47762" w:rsidRDefault="00147762" w:rsidP="00387625">
      <w:pPr>
        <w:pStyle w:val="ae"/>
        <w:numPr>
          <w:ilvl w:val="0"/>
          <w:numId w:val="34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GameSessions добавить поле creator_id (FK → Users.user_id).</w:t>
      </w:r>
    </w:p>
    <w:p w14:paraId="4CDA9661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сессии (PlayerSessions) → Игровое поле (BoardSpaces)</w:t>
      </w:r>
    </w:p>
    <w:p w14:paraId="78C7DDC7" w14:textId="77777777" w:rsidR="00147762" w:rsidRPr="00147762" w:rsidRDefault="00147762" w:rsidP="00387625">
      <w:pPr>
        <w:pStyle w:val="ae"/>
        <w:numPr>
          <w:ilvl w:val="0"/>
          <w:numId w:val="35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47762" w:rsidRDefault="00147762" w:rsidP="00387625">
      <w:pPr>
        <w:pStyle w:val="ae"/>
        <w:numPr>
          <w:ilvl w:val="0"/>
          <w:numId w:val="35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PlayerSessions хранить position (номер клетки), который логически связан с BoardSpaces.position.</w:t>
      </w:r>
    </w:p>
    <w:p w14:paraId="2F209282" w14:textId="77777777" w:rsidR="001F40F3" w:rsidRPr="00147762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44269D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типов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841F2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841F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02802A54" w14:textId="6345BD7C" w:rsidR="00A85662" w:rsidRPr="001841F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username — varchar(50)</w:t>
      </w:r>
    </w:p>
    <w:p w14:paraId="09E4949D" w14:textId="44D2C29C" w:rsidR="00A85662" w:rsidRPr="001841F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email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varchar(255)</w:t>
      </w:r>
    </w:p>
    <w:p w14:paraId="2125F214" w14:textId="3EA4AD1A" w:rsidR="00A85662" w:rsidRPr="001841F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password_hash — </w:t>
      </w:r>
      <w:r w:rsidR="001254C6">
        <w:rPr>
          <w:rFonts w:ascii="Times New Roman" w:hAnsi="Times New Roman" w:cs="Times New Roman"/>
          <w:szCs w:val="28"/>
          <w:lang w:val="en-US"/>
        </w:rPr>
        <w:t>var</w:t>
      </w:r>
      <w:r w:rsidRPr="001841F2">
        <w:rPr>
          <w:rFonts w:ascii="Times New Roman" w:hAnsi="Times New Roman" w:cs="Times New Roman"/>
          <w:szCs w:val="28"/>
          <w:lang w:val="en-US"/>
        </w:rPr>
        <w:t>char(60)</w:t>
      </w:r>
      <w:r w:rsidR="001254C6">
        <w:rPr>
          <w:rFonts w:ascii="Times New Roman" w:hAnsi="Times New Roman" w:cs="Times New Roman"/>
          <w:szCs w:val="28"/>
          <w:lang w:val="en-US"/>
        </w:rPr>
        <w:tab/>
      </w:r>
    </w:p>
    <w:p w14:paraId="3A1F9F80" w14:textId="14B859DC" w:rsidR="001F40F3" w:rsidRPr="001841F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  <w:lang w:val="en-US"/>
        </w:rPr>
        <w:t>created_at — timestamp</w:t>
      </w:r>
    </w:p>
    <w:p w14:paraId="151DC9C7" w14:textId="1670144D" w:rsidR="00A85662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age — integet</w:t>
      </w:r>
    </w:p>
    <w:p w14:paraId="79E969B2" w14:textId="1AB35442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4AA511C3" w14:textId="3DA98208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player_session_id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39A74932" w14:textId="3A70152D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user_id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bigint</w:t>
      </w:r>
    </w:p>
    <w:p w14:paraId="61AFD775" w14:textId="2661797F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session_id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 xml:space="preserve">bigint </w:t>
      </w:r>
    </w:p>
    <w:p w14:paraId="31E98A9B" w14:textId="4A803E95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money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  <w:r w:rsidRPr="001841F2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EBE34CC" w14:textId="256BF7DC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 xml:space="preserve">card_id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serial</w:t>
      </w:r>
    </w:p>
    <w:p w14:paraId="61B84486" w14:textId="11543B7D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bigint</w:t>
      </w:r>
    </w:p>
    <w:p w14:paraId="7529BE17" w14:textId="5F566391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card_type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varchar(20)</w:t>
      </w:r>
    </w:p>
    <w:p w14:paraId="5D6E6A65" w14:textId="103693D6" w:rsidR="001841F2" w:rsidRP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description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text</w:t>
      </w:r>
    </w:p>
    <w:p w14:paraId="4AA48AF8" w14:textId="18D22A46" w:rsidR="001841F2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841F2">
        <w:rPr>
          <w:rFonts w:ascii="Times New Roman" w:hAnsi="Times New Roman" w:cs="Times New Roman"/>
          <w:szCs w:val="28"/>
        </w:rPr>
        <w:t>action</w:t>
      </w:r>
      <w:r w:rsidRPr="001841F2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</w:rPr>
        <w:t>varchar(100)</w:t>
      </w:r>
    </w:p>
    <w:p w14:paraId="7B06DD48" w14:textId="77777777" w:rsidR="001F28E3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BF340B4" w14:textId="51AC7561" w:rsidR="001F28E3" w:rsidRPr="001F28E3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friendship_id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F28E3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bigint</w:t>
      </w:r>
    </w:p>
    <w:p w14:paraId="292DFAD7" w14:textId="413BB36C" w:rsidR="001F28E3" w:rsidRPr="001F28E3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F28E3">
        <w:rPr>
          <w:rFonts w:ascii="Times New Roman" w:hAnsi="Times New Roman" w:cs="Times New Roman"/>
          <w:szCs w:val="28"/>
          <w:lang w:val="en-US"/>
        </w:rPr>
        <w:t xml:space="preserve">friend_id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bigint</w:t>
      </w:r>
    </w:p>
    <w:p w14:paraId="06458DBD" w14:textId="2A5F10D3" w:rsidR="001F28E3" w:rsidRPr="001F28E3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F28E3">
        <w:rPr>
          <w:rFonts w:ascii="Times New Roman" w:hAnsi="Times New Roman" w:cs="Times New Roman"/>
          <w:szCs w:val="28"/>
        </w:rPr>
        <w:t>status</w:t>
      </w:r>
      <w:r w:rsidRPr="001F28E3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</w:rPr>
        <w:t>varchar(15)</w:t>
      </w:r>
    </w:p>
    <w:p w14:paraId="4B6A1E52" w14:textId="44DCAD21" w:rsidR="001F28E3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lastRenderedPageBreak/>
        <w:t>чат</w:t>
      </w:r>
      <w:r>
        <w:rPr>
          <w:rFonts w:ascii="Times New Roman" w:hAnsi="Times New Roman" w:cs="Times New Roman"/>
          <w:szCs w:val="28"/>
        </w:rPr>
        <w:t>:</w:t>
      </w:r>
    </w:p>
    <w:p w14:paraId="0CDA6228" w14:textId="159A4C57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message_id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serial</w:t>
      </w:r>
    </w:p>
    <w:p w14:paraId="30F45B4B" w14:textId="781A8C0D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sender_id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295F2005" w14:textId="5EC3EDDF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receiver_id</w:t>
      </w:r>
      <w:r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64ECD3F5" w14:textId="34B764D9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szCs w:val="28"/>
        </w:rPr>
        <w:t>message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t</w:t>
      </w:r>
      <w:r w:rsidRPr="005B579B">
        <w:rPr>
          <w:rFonts w:ascii="Times New Roman" w:hAnsi="Times New Roman" w:cs="Times New Roman"/>
          <w:szCs w:val="28"/>
        </w:rPr>
        <w:t>ext</w:t>
      </w:r>
    </w:p>
    <w:p w14:paraId="0C34892E" w14:textId="6E9C4F88" w:rsid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timestamp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65F3F7A9" w14:textId="1254054E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session_id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serial</w:t>
      </w:r>
    </w:p>
    <w:p w14:paraId="78C724B9" w14:textId="52E0E106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 xml:space="preserve">creator_id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bigint</w:t>
      </w:r>
    </w:p>
    <w:p w14:paraId="0AD8D7E7" w14:textId="3D61254D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status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varchar(20)</w:t>
      </w:r>
    </w:p>
    <w:p w14:paraId="3BDF74C9" w14:textId="111713D9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current_player_id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bigint</w:t>
      </w:r>
    </w:p>
    <w:p w14:paraId="069021E2" w14:textId="6C8A4F74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>started_at</w:t>
      </w:r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ended_at</w:t>
      </w:r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timestamp</w:t>
      </w:r>
    </w:p>
    <w:p w14:paraId="583AFEE6" w14:textId="229BC8F7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space_id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79B">
        <w:rPr>
          <w:rFonts w:ascii="Times New Roman" w:hAnsi="Times New Roman" w:cs="Times New Roman"/>
          <w:szCs w:val="28"/>
          <w:lang w:val="en-US"/>
        </w:rPr>
        <w:t xml:space="preserve">session_id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bigint</w:t>
      </w:r>
    </w:p>
    <w:p w14:paraId="038E249C" w14:textId="0624739D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name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varchar(50)</w:t>
      </w:r>
    </w:p>
    <w:p w14:paraId="7F1F2512" w14:textId="3F73FC91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type</w:t>
      </w:r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</w:rPr>
        <w:t>varchar(20)</w:t>
      </w:r>
    </w:p>
    <w:p w14:paraId="68DE30C7" w14:textId="5FAD18CC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position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price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5B579B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B579B">
        <w:rPr>
          <w:rFonts w:ascii="Times New Roman" w:hAnsi="Times New Roman" w:cs="Times New Roman"/>
          <w:szCs w:val="28"/>
        </w:rPr>
        <w:t>rent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5B579B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841F2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user_id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email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password_hash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created_at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пользователи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сессии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31B83126" w14:textId="351C2D39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player_session_id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money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CB1037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карты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card_id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card_type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description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друзья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1078E3F2" w14:textId="7E24CCA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friendship_id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friend_id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Pr="001254C6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чат</w:t>
      </w:r>
      <w:r w:rsidRPr="00CB1037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message_id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sender_id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receiver_id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message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CB1037">
        <w:rPr>
          <w:rFonts w:ascii="Times New Roman" w:hAnsi="Times New Roman" w:cs="Times New Roman"/>
          <w:szCs w:val="28"/>
          <w:lang w:val="en-US"/>
        </w:rPr>
        <w:t>session_id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creator_id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>, s</w:t>
      </w:r>
      <w:r w:rsidRPr="00CB1037">
        <w:rPr>
          <w:rFonts w:ascii="Times New Roman" w:hAnsi="Times New Roman" w:cs="Times New Roman"/>
          <w:szCs w:val="28"/>
          <w:lang w:val="en-US"/>
        </w:rPr>
        <w:t>tatus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current_player_id</w:t>
      </w:r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started_at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ended_at </w:t>
      </w:r>
    </w:p>
    <w:p w14:paraId="1D10DC9C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CB1037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47762">
        <w:rPr>
          <w:rFonts w:ascii="Times New Roman" w:hAnsi="Times New Roman" w:cs="Times New Roman"/>
          <w:szCs w:val="28"/>
          <w:lang w:val="en-US"/>
        </w:rPr>
        <w:t>space_id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147762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Pr="001254C6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F11685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11685" w:rsidRPr="00F11685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1254C6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username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email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password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created_a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>t</w:t>
            </w:r>
            <w:r w:rsidR="0010145B" w:rsidRPr="001254C6">
              <w:rPr>
                <w:rFonts w:ascii="Times New Roman" w:hAnsi="Times New Roman" w:cs="Times New Roman"/>
                <w:lang w:val="en-US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F11685" w:rsidRDefault="00C8448D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 PlayerSessions, </w:t>
            </w: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Friends,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UserCards,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ChatMessages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C8448D" w:rsidRDefault="006D2294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C8448D" w:rsidRDefault="00C8448D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integer, timestamp</w:t>
            </w:r>
          </w:p>
        </w:tc>
      </w:tr>
      <w:tr w:rsidR="00F11685" w:rsidRPr="00F11685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player_session_id, user_id, session_id, moneyposition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F11685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PlayerSessions,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BoardSpaces, 1</w:t>
            </w:r>
            <w:r w:rsidR="00F11685">
              <w:rPr>
                <w:rFonts w:ascii="Times New Roman" w:hAnsi="Times New Roman" w:cs="Times New Roman"/>
                <w:lang w:val="en-US"/>
              </w:rPr>
              <w:t>: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timestamp, bigint</w:t>
            </w:r>
          </w:p>
        </w:tc>
      </w:tr>
      <w:tr w:rsidR="00F11685" w:rsidRPr="009A6BFD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card_id, user_id, card_type,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 Users, </w:t>
            </w: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GameSessions, 1</w:t>
            </w:r>
            <w:r w:rsidRPr="001254C6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BoardSpaces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serial, integer, timestamp, bigint, boolean</w:t>
            </w:r>
          </w:p>
        </w:tc>
      </w:tr>
      <w:tr w:rsidR="00F11685" w:rsidRPr="00F11685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 xml:space="preserve">friendship_id, user_id, friend_id,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GameSessions, 1</w:t>
            </w:r>
            <w:r w:rsidRPr="001254C6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PlayerSessions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integer, bigint</w:t>
            </w:r>
          </w:p>
        </w:tc>
      </w:tr>
      <w:tr w:rsidR="00F11685" w:rsidRPr="00F11685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 xml:space="preserve">message_id, sender_id, receiver_id,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C8448D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C8448D">
              <w:rPr>
                <w:rFonts w:ascii="Times New Roman" w:hAnsi="Times New Roman" w:cs="Times New Roman"/>
              </w:rPr>
              <w:t>1 с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text, bigint</w:t>
            </w:r>
          </w:p>
        </w:tc>
      </w:tr>
      <w:tr w:rsidR="00F11685" w:rsidRPr="00F11685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session_id, creator_id, status, current_player_id, started_at, ended_at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Users (отправитель), 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Users 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text, timestamp, bigint</w:t>
            </w:r>
          </w:p>
        </w:tc>
      </w:tr>
      <w:tr w:rsidR="00F11685" w:rsidRPr="00F11685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space_id, session_id,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между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varchar(), bigint</w:t>
            </w:r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1254C6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53DDD81F" w14:textId="454F53A0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0F47F400" w14:textId="77777777" w:rsidR="007558D9" w:rsidRPr="007558D9" w:rsidRDefault="007558D9" w:rsidP="007558D9"/>
    <w:p w14:paraId="3309A3A1" w14:textId="3C09214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668536E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7B557BF9" w14:textId="77777777" w:rsidR="007558D9" w:rsidRPr="007558D9" w:rsidRDefault="007558D9" w:rsidP="007558D9"/>
    <w:p w14:paraId="5FDD45D3" w14:textId="6BFCF1D4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drawing>
          <wp:inline distT="0" distB="0" distL="0" distR="0" wp14:anchorId="067E1D91" wp14:editId="2F41022B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5A0FE13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49A4A83F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3C08BCD0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2876FAF8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lastRenderedPageBreak/>
        <w:drawing>
          <wp:inline distT="0" distB="0" distL="0" distR="0" wp14:anchorId="6B09CC3B" wp14:editId="71ECE76B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6DE" w14:textId="5B93CDB1" w:rsidR="00F749C0" w:rsidRPr="00837238" w:rsidRDefault="00F749C0" w:rsidP="00837238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837238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D1EF66" w14:textId="029FAC7F" w:rsidR="00837238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VIEW User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 AS</w:t>
            </w:r>
          </w:p>
          <w:p w14:paraId="7A18809E" w14:textId="2956AC6C" w:rsidR="00837238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user_id, username,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created_at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age</w:t>
            </w:r>
          </w:p>
          <w:p w14:paraId="6DACB4E2" w14:textId="190B24E9" w:rsidR="00DB6FEA" w:rsidRPr="00837238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FROM Users;</w:t>
            </w:r>
          </w:p>
        </w:tc>
      </w:tr>
    </w:tbl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9A6BFD" w14:paraId="079300A8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2614D097" w14:textId="525417D9" w:rsidR="00DB6FEA" w:rsidRPr="00DB6FEA" w:rsidRDefault="00DB6FEA" w:rsidP="00C831D6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  <w:r w:rsid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</w:t>
            </w:r>
            <w:r w:rsidR="00837238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837238" w:rsidRP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r w:rsidR="00837238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="00837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sigmaboy2016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3296F118" w:rsidR="00DB6FEA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3ABE2DC" w14:textId="77777777" w:rsidR="00C460DD" w:rsidRPr="00C460DD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9A6BFD" w14:paraId="5E3019F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181852D9" w:rsidR="00DB6FEA" w:rsidRPr="009A6BFD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r w:rsidR="00837238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UserPublicInfo</w:t>
            </w:r>
          </w:p>
          <w:p w14:paraId="3236D14F" w14:textId="56698104" w:rsidR="00DB6FEA" w:rsidRPr="00C460DD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SET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'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pikmi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</w:p>
          <w:p w14:paraId="1DC65ED0" w14:textId="6C92C2B9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id =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1E704FB6" w14:textId="55AEAB05" w:rsidR="00DB6FEA" w:rsidRPr="009B0E2C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C460DD" w14:paraId="48B5B75B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5943CC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OR REPLACE VIEW UserPublicInfo AS</w:t>
            </w:r>
          </w:p>
          <w:p w14:paraId="568AB336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773F27A0" w14:textId="3E6F3E2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username AS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daivinchik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</w:t>
            </w:r>
          </w:p>
          <w:p w14:paraId="4CE017C4" w14:textId="77777777" w:rsidR="00C460DD" w:rsidRPr="00C460DD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FROM Users</w:t>
            </w:r>
          </w:p>
          <w:p w14:paraId="68C0D4EF" w14:textId="311AE220" w:rsidR="004917C1" w:rsidRPr="00C460DD" w:rsidRDefault="00C460DD" w:rsidP="00C460DD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username 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‘sigmaboy2016’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7E47F26D" w14:textId="77777777" w:rsidR="004917C1" w:rsidRPr="00C460DD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837238" w14:paraId="4B4562D4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C460DD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49AEA038" w14:textId="49FD854B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r w:rsidR="00C460DD"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UserPublicInfo</w:t>
            </w:r>
            <w:r w:rsidRPr="00C460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</w:t>
      </w:r>
      <w:r w:rsidRPr="00EB0758">
        <w:rPr>
          <w:rFonts w:ascii="Times New Roman" w:hAnsi="Times New Roman" w:cs="Times New Roman"/>
        </w:rPr>
        <w:lastRenderedPageBreak/>
        <w:t xml:space="preserve">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1DF4CADD" w14:textId="77777777" w:rsidR="009A227F" w:rsidRPr="009A227F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</w:rPr>
        <w:t>Хранимые процедуры — это заранее написанные SQL-скрипты, которые сохраняются в базе данных и выполняются по запросу. Их использование решает следующие задачи:</w:t>
      </w:r>
    </w:p>
    <w:p w14:paraId="5317430C" w14:textId="77777777" w:rsidR="009A227F" w:rsidRPr="009A227F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Инкапсуляция логики</w:t>
      </w:r>
      <w:r w:rsidRPr="009A227F">
        <w:rPr>
          <w:rFonts w:ascii="Times New Roman" w:hAnsi="Times New Roman" w:cs="Times New Roman"/>
        </w:rPr>
        <w:br/>
        <w:t>Процедуры объединяют несколько операций в одну транзакцию, что упрощает взаимодействие с данными. Например:</w:t>
      </w:r>
    </w:p>
    <w:p w14:paraId="3E73F721" w14:textId="77777777" w:rsidR="009A227F" w:rsidRPr="009A227F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</w:rPr>
        <w:t>Добавление пользователя с проверкой уникальности.</w:t>
      </w:r>
    </w:p>
    <w:p w14:paraId="01DC89AE" w14:textId="77777777" w:rsidR="009A227F" w:rsidRPr="009A227F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</w:rPr>
        <w:t>Обновление баланса игрока и запись транзакции.</w:t>
      </w:r>
    </w:p>
    <w:p w14:paraId="049A7FC7" w14:textId="77777777" w:rsidR="009A227F" w:rsidRPr="009A227F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Безопасность</w:t>
      </w:r>
      <w:r w:rsidRPr="009A227F">
        <w:rPr>
          <w:rFonts w:ascii="Times New Roman" w:hAnsi="Times New Roman" w:cs="Times New Roman"/>
        </w:rPr>
        <w:br/>
        <w:t>Процедуры позволяют ограничить прямой доступ к таблицам, снижая риск SQL-инъекций.</w:t>
      </w:r>
    </w:p>
    <w:p w14:paraId="3624A52D" w14:textId="77777777" w:rsidR="009A227F" w:rsidRPr="009A227F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Производительность</w:t>
      </w:r>
      <w:r w:rsidRPr="009A227F">
        <w:rPr>
          <w:rFonts w:ascii="Times New Roman" w:hAnsi="Times New Roman" w:cs="Times New Roman"/>
        </w:rPr>
        <w:br/>
        <w:t>Предкомпилированные процедуры выполняются быстрее, чем последовательные запросы.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25B8DA82" w14:textId="77777777" w:rsidR="009A227F" w:rsidRPr="009A227F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</w:rPr>
        <w:t>Роли в базе данных — это механизм управления правами доступа, который позволяет группировать пользователей по уровням привилегий. Их использование решает следующие задачи:</w:t>
      </w:r>
    </w:p>
    <w:p w14:paraId="3FA3632D" w14:textId="77777777" w:rsidR="009A227F" w:rsidRPr="009A227F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Безопасность данных</w:t>
      </w:r>
      <w:r w:rsidRPr="009A227F">
        <w:rPr>
          <w:rFonts w:ascii="Times New Roman" w:hAnsi="Times New Roman" w:cs="Times New Roman"/>
        </w:rPr>
        <w:br/>
        <w:t>Роли ограничивают доступ к критически важным операциям (например, удаление таблиц) и защищают данные от несанкционированного изменения. Например:</w:t>
      </w:r>
    </w:p>
    <w:p w14:paraId="7A2086CB" w14:textId="77777777" w:rsidR="009A227F" w:rsidRPr="009A227F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Администратор</w:t>
      </w:r>
      <w:r w:rsidRPr="009A227F">
        <w:rPr>
          <w:rFonts w:ascii="Times New Roman" w:hAnsi="Times New Roman" w:cs="Times New Roman"/>
        </w:rPr>
        <w:t> — полный доступ.</w:t>
      </w:r>
    </w:p>
    <w:p w14:paraId="4CE00498" w14:textId="77777777" w:rsidR="009A227F" w:rsidRPr="009A227F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lastRenderedPageBreak/>
        <w:t>Пользователь</w:t>
      </w:r>
      <w:r w:rsidRPr="009A227F">
        <w:rPr>
          <w:rFonts w:ascii="Times New Roman" w:hAnsi="Times New Roman" w:cs="Times New Roman"/>
        </w:rPr>
        <w:t> — чтение и запись.</w:t>
      </w:r>
    </w:p>
    <w:p w14:paraId="491D15F5" w14:textId="77777777" w:rsidR="009A227F" w:rsidRPr="009A227F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Гость</w:t>
      </w:r>
      <w:r w:rsidRPr="009A227F">
        <w:rPr>
          <w:rFonts w:ascii="Times New Roman" w:hAnsi="Times New Roman" w:cs="Times New Roman"/>
        </w:rPr>
        <w:t> — только чтение.</w:t>
      </w:r>
    </w:p>
    <w:p w14:paraId="7BE03091" w14:textId="77777777" w:rsidR="009A227F" w:rsidRPr="009A227F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Удобство администрирования</w:t>
      </w:r>
      <w:r w:rsidRPr="009A227F">
        <w:rPr>
          <w:rFonts w:ascii="Times New Roman" w:hAnsi="Times New Roman" w:cs="Times New Roman"/>
        </w:rPr>
        <w:br/>
        <w:t>Вместо назначения прав каждому пользователю отдельно, права задаются роли, которую затем присваивают группе пользователей. Это упрощает масштабирование системы.</w:t>
      </w:r>
    </w:p>
    <w:p w14:paraId="62B41F56" w14:textId="77777777" w:rsidR="009A227F" w:rsidRPr="009A227F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</w:rPr>
      </w:pPr>
      <w:r w:rsidRPr="009A227F">
        <w:rPr>
          <w:rFonts w:ascii="Times New Roman" w:hAnsi="Times New Roman" w:cs="Times New Roman"/>
          <w:b/>
          <w:bCs/>
        </w:rPr>
        <w:t>Минимизация ошибок</w:t>
      </w:r>
      <w:r w:rsidRPr="009A227F">
        <w:rPr>
          <w:rFonts w:ascii="Times New Roman" w:hAnsi="Times New Roman" w:cs="Times New Roman"/>
        </w:rPr>
        <w:br/>
        <w:t>Централизованное управление правами через роли снижает риск случайного предоставления избыточных привилегий.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49EFA614" w14:textId="7192925B" w:rsidR="00C460DD" w:rsidRDefault="00C460DD" w:rsidP="00C4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зарегистрировать аккаунт на сайте, нужно пройти регистрацию.</w:t>
      </w:r>
      <w:r w:rsidR="00DA4163" w:rsidRPr="00DA4163">
        <w:t xml:space="preserve"> </w:t>
      </w:r>
      <w:r w:rsidR="009B0E2C">
        <w:rPr>
          <w:noProof/>
        </w:rPr>
        <w:drawing>
          <wp:inline distT="0" distB="0" distL="0" distR="0" wp14:anchorId="494AA5AA" wp14:editId="1F059C2E">
            <wp:extent cx="592455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AF15" w14:textId="4E5F68CA" w:rsidR="00DA4163" w:rsidRDefault="00C460DD" w:rsidP="00DA4163">
      <w:pPr>
        <w:pageBreakBefore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</w:p>
    <w:p w14:paraId="1E9C8B21" w14:textId="1C0B63DC" w:rsidR="00C460DD" w:rsidRDefault="009B0E2C" w:rsidP="00C460DD">
      <w:pPr>
        <w:spacing w:after="0" w:line="360" w:lineRule="auto"/>
      </w:pPr>
      <w:r>
        <w:rPr>
          <w:noProof/>
        </w:rPr>
        <w:drawing>
          <wp:inline distT="0" distB="0" distL="0" distR="0" wp14:anchorId="7C02A192" wp14:editId="0BFD5627">
            <wp:extent cx="5924550" cy="2943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2270" w14:textId="77777777" w:rsidR="00C460DD" w:rsidRDefault="00C460DD" w:rsidP="00C460DD">
      <w:pPr>
        <w:spacing w:after="0" w:line="360" w:lineRule="auto"/>
      </w:pPr>
    </w:p>
    <w:p w14:paraId="5F401E64" w14:textId="7C38F361" w:rsidR="00C460DD" w:rsidRDefault="00C460DD" w:rsidP="00C460D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все поля заполнены верно, то переходит на главную страницу сайта.</w:t>
      </w:r>
      <w:r w:rsidR="00DA4163" w:rsidRPr="00DA4163">
        <w:t xml:space="preserve"> </w:t>
      </w:r>
      <w:r w:rsidR="009B0E2C">
        <w:rPr>
          <w:noProof/>
        </w:rPr>
        <w:drawing>
          <wp:inline distT="0" distB="0" distL="0" distR="0" wp14:anchorId="36FB31BE" wp14:editId="44F59D28">
            <wp:extent cx="5924550" cy="2943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DE56" w14:textId="20777351" w:rsidR="00C460DD" w:rsidRDefault="00C460DD" w:rsidP="00C460DD">
      <w:pPr>
        <w:spacing w:after="0" w:line="360" w:lineRule="auto"/>
      </w:pPr>
    </w:p>
    <w:p w14:paraId="1C905453" w14:textId="77777777" w:rsidR="00C460DD" w:rsidRDefault="00C460DD" w:rsidP="00C460DD">
      <w:pPr>
        <w:spacing w:after="0" w:line="360" w:lineRule="auto"/>
      </w:pPr>
    </w:p>
    <w:p w14:paraId="67FFA7C7" w14:textId="77777777" w:rsidR="00C460DD" w:rsidRDefault="00C460DD" w:rsidP="00C460DD">
      <w:pPr>
        <w:spacing w:after="0" w:line="360" w:lineRule="auto"/>
      </w:pPr>
    </w:p>
    <w:p w14:paraId="55D45CE7" w14:textId="77777777" w:rsidR="00C460DD" w:rsidRDefault="00C460DD" w:rsidP="00C460DD">
      <w:pPr>
        <w:spacing w:after="0" w:line="360" w:lineRule="auto"/>
      </w:pPr>
    </w:p>
    <w:p w14:paraId="4EFCDB11" w14:textId="77777777" w:rsidR="00C460DD" w:rsidRDefault="00C460DD" w:rsidP="00C460DD">
      <w:pPr>
        <w:spacing w:after="0" w:line="360" w:lineRule="auto"/>
      </w:pPr>
    </w:p>
    <w:p w14:paraId="556CEA26" w14:textId="77777777" w:rsidR="00C460DD" w:rsidRDefault="00C460DD" w:rsidP="00C460DD">
      <w:pPr>
        <w:spacing w:after="0" w:line="360" w:lineRule="auto"/>
      </w:pPr>
    </w:p>
    <w:p w14:paraId="4E5F9EE0" w14:textId="77777777" w:rsidR="00C460DD" w:rsidRDefault="00C460DD" w:rsidP="00C460DD">
      <w:pPr>
        <w:spacing w:after="0" w:line="360" w:lineRule="auto"/>
      </w:pPr>
    </w:p>
    <w:p w14:paraId="64CBB746" w14:textId="4E2E2898" w:rsidR="00C460DD" w:rsidRPr="00DA4163" w:rsidRDefault="00C460DD" w:rsidP="00C460D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Ваш аккаунт появится во вкладке “</w:t>
      </w:r>
      <w:r>
        <w:rPr>
          <w:rFonts w:ascii="Times New Roman" w:hAnsi="Times New Roman" w:cs="Times New Roman"/>
          <w:lang w:val="en-US"/>
        </w:rPr>
        <w:t>users</w:t>
      </w:r>
      <w:r>
        <w:rPr>
          <w:rFonts w:ascii="Times New Roman" w:hAnsi="Times New Roman" w:cs="Times New Roman"/>
        </w:rPr>
        <w:t>”. Пароля видно не будет, так как используется “</w:t>
      </w:r>
      <w:r>
        <w:rPr>
          <w:rStyle w:val="af"/>
          <w:rFonts w:cs="Times New Roman"/>
          <w:color w:val="333333"/>
          <w:shd w:val="clear" w:color="auto" w:fill="FFFFFF"/>
        </w:rPr>
        <w:t>Хеширование”.</w:t>
      </w:r>
      <w:r w:rsidR="00DA4163" w:rsidRPr="00DA4163">
        <w:rPr>
          <w:noProof/>
        </w:rPr>
        <w:t xml:space="preserve"> </w:t>
      </w:r>
      <w:r w:rsidR="00DA4163">
        <w:rPr>
          <w:noProof/>
        </w:rPr>
        <w:drawing>
          <wp:inline distT="0" distB="0" distL="0" distR="0" wp14:anchorId="02A8B9AE" wp14:editId="6C6D7BBC">
            <wp:extent cx="5939790" cy="21183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4192" w14:textId="218FB4FB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4D6A7E43" w14:textId="77777777" w:rsidR="00E93F1C" w:rsidRPr="00E93F1C" w:rsidRDefault="00E93F1C" w:rsidP="00E93F1C">
      <w:pPr>
        <w:pStyle w:val="ae"/>
        <w:spacing w:before="0" w:beforeAutospacing="0" w:after="60" w:afterAutospacing="0"/>
        <w:ind w:left="36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Цели резервного копирования</w:t>
      </w:r>
      <w:r w:rsidRPr="00E93F1C">
        <w:rPr>
          <w:rFonts w:eastAsiaTheme="minorHAnsi"/>
          <w:sz w:val="28"/>
          <w:szCs w:val="22"/>
          <w:lang w:eastAsia="en-US"/>
        </w:rPr>
        <w:t>:</w:t>
      </w:r>
    </w:p>
    <w:p w14:paraId="097AB5CC" w14:textId="77777777" w:rsidR="00E93F1C" w:rsidRPr="00E93F1C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Восстановление после сбоев (аварийное восстановление).</w:t>
      </w:r>
    </w:p>
    <w:p w14:paraId="439D0456" w14:textId="77777777" w:rsidR="00E93F1C" w:rsidRPr="00E93F1C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Сохранение данных на случай человеческих ошибок (например, удаление данных).</w:t>
      </w:r>
    </w:p>
    <w:p w14:paraId="79BC3E0A" w14:textId="12D1AAE3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Полное резервное копирование</w:t>
      </w:r>
      <w:r w:rsidRPr="00E93F1C">
        <w:rPr>
          <w:rFonts w:eastAsiaTheme="minorHAnsi"/>
          <w:sz w:val="28"/>
          <w:szCs w:val="22"/>
          <w:lang w:eastAsia="en-US"/>
        </w:rPr>
        <w:t>: Кажд</w:t>
      </w:r>
      <w:r w:rsidRPr="00E93F1C">
        <w:rPr>
          <w:rFonts w:eastAsiaTheme="minorHAnsi"/>
          <w:sz w:val="28"/>
          <w:szCs w:val="22"/>
          <w:lang w:eastAsia="en-US"/>
        </w:rPr>
        <w:t>ый</w:t>
      </w:r>
      <w:r w:rsidRPr="00E93F1C">
        <w:rPr>
          <w:rFonts w:eastAsiaTheme="minorHAnsi"/>
          <w:sz w:val="28"/>
          <w:szCs w:val="22"/>
          <w:lang w:eastAsia="en-US"/>
        </w:rPr>
        <w:t xml:space="preserve"> </w:t>
      </w:r>
      <w:r w:rsidRPr="00E93F1C">
        <w:rPr>
          <w:rFonts w:eastAsiaTheme="minorHAnsi"/>
          <w:sz w:val="28"/>
          <w:szCs w:val="22"/>
          <w:lang w:eastAsia="en-US"/>
        </w:rPr>
        <w:t>Понедельник</w:t>
      </w:r>
      <w:r w:rsidRPr="00E93F1C">
        <w:rPr>
          <w:rFonts w:eastAsiaTheme="minorHAnsi"/>
          <w:sz w:val="28"/>
          <w:szCs w:val="22"/>
          <w:lang w:eastAsia="en-US"/>
        </w:rPr>
        <w:t xml:space="preserve"> в 0</w:t>
      </w:r>
      <w:r w:rsidRPr="00E93F1C">
        <w:rPr>
          <w:rFonts w:eastAsiaTheme="minorHAnsi"/>
          <w:sz w:val="28"/>
          <w:szCs w:val="22"/>
          <w:lang w:eastAsia="en-US"/>
        </w:rPr>
        <w:t>0</w:t>
      </w:r>
      <w:r w:rsidRPr="00E93F1C">
        <w:rPr>
          <w:rFonts w:eastAsiaTheme="minorHAnsi"/>
          <w:sz w:val="28"/>
          <w:szCs w:val="22"/>
          <w:lang w:eastAsia="en-US"/>
        </w:rPr>
        <w:t>:00.</w:t>
      </w:r>
    </w:p>
    <w:p w14:paraId="45A50DED" w14:textId="77777777" w:rsidR="00E93F1C" w:rsidRPr="00E93F1C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Копируются все данные базы.</w:t>
      </w:r>
    </w:p>
    <w:p w14:paraId="68142685" w14:textId="77777777" w:rsidR="00E93F1C" w:rsidRPr="00E93F1C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Требует больше времени и места, но обеспечивает быстрое восстановление.</w:t>
      </w:r>
    </w:p>
    <w:p w14:paraId="6816ABF5" w14:textId="77777777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Инкрементное резервное копирование</w:t>
      </w:r>
      <w:r w:rsidRPr="00E93F1C">
        <w:rPr>
          <w:rFonts w:eastAsiaTheme="minorHAnsi"/>
          <w:sz w:val="28"/>
          <w:szCs w:val="22"/>
          <w:lang w:eastAsia="en-US"/>
        </w:rPr>
        <w:t>: Ежедневно в 02:00.</w:t>
      </w:r>
    </w:p>
    <w:p w14:paraId="48CFC892" w14:textId="77777777" w:rsidR="00E93F1C" w:rsidRPr="00E93F1C" w:rsidRDefault="00E93F1C" w:rsidP="00387625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Копируются только изменения, сделанные с момента последнего резервного копирования (полного или инкрементного).</w:t>
      </w:r>
    </w:p>
    <w:p w14:paraId="664E5876" w14:textId="77777777" w:rsidR="00E93F1C" w:rsidRPr="00E93F1C" w:rsidRDefault="00E93F1C" w:rsidP="00387625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Требует меньше места и времени, но восстановление занимает больше времени</w:t>
      </w:r>
    </w:p>
    <w:p w14:paraId="66A49562" w14:textId="77777777" w:rsidR="00E93F1C" w:rsidRPr="00E93F1C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2"/>
          <w:lang w:eastAsia="en-US"/>
        </w:rPr>
      </w:pPr>
    </w:p>
    <w:p w14:paraId="5303CDBB" w14:textId="77777777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Транзакционные логи</w:t>
      </w:r>
      <w:r w:rsidRPr="00E93F1C">
        <w:rPr>
          <w:rFonts w:eastAsiaTheme="minorHAnsi"/>
          <w:sz w:val="28"/>
          <w:szCs w:val="22"/>
          <w:lang w:eastAsia="en-US"/>
        </w:rPr>
        <w:t>: Каждые 15 минут.</w:t>
      </w:r>
    </w:p>
    <w:p w14:paraId="53F865CF" w14:textId="77777777" w:rsidR="00E93F1C" w:rsidRPr="00E93F1C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Транзакционные логи позволяют восстановить данные до последней успешной транзакции.</w:t>
      </w:r>
    </w:p>
    <w:p w14:paraId="7B669F18" w14:textId="77777777" w:rsidR="00E93F1C" w:rsidRPr="00E93F1C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Это особенно важно для систем, где критически важно минимизировать потерю данных (например, финансовые системы).</w:t>
      </w:r>
    </w:p>
    <w:p w14:paraId="2AF26750" w14:textId="77777777" w:rsidR="00E93F1C" w:rsidRPr="00E93F1C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2"/>
          <w:lang w:eastAsia="en-US"/>
        </w:rPr>
      </w:pPr>
    </w:p>
    <w:p w14:paraId="30722AD3" w14:textId="77777777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Хранение</w:t>
      </w:r>
      <w:r w:rsidRPr="00E93F1C">
        <w:rPr>
          <w:rFonts w:eastAsiaTheme="minorHAnsi"/>
          <w:sz w:val="28"/>
          <w:szCs w:val="22"/>
          <w:lang w:eastAsia="en-US"/>
        </w:rPr>
        <w:t>: Локально на сервере и в облаке (AWS S3 или Google Cloud Storage).</w:t>
      </w:r>
    </w:p>
    <w:p w14:paraId="26E1B46D" w14:textId="77777777" w:rsidR="00E93F1C" w:rsidRPr="00E93F1C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Быстрый доступ к резервным копиям.</w:t>
      </w:r>
    </w:p>
    <w:p w14:paraId="3BD36FEC" w14:textId="77777777" w:rsidR="00E93F1C" w:rsidRPr="00E93F1C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Риск потери данных при физическом повреждении сервера.</w:t>
      </w:r>
    </w:p>
    <w:p w14:paraId="39797EA9" w14:textId="77777777" w:rsidR="00E93F1C" w:rsidRPr="00E93F1C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2"/>
          <w:lang w:eastAsia="en-US"/>
        </w:rPr>
      </w:pPr>
    </w:p>
    <w:p w14:paraId="04FCEFA4" w14:textId="77777777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b/>
          <w:bCs/>
          <w:szCs w:val="22"/>
          <w:lang w:eastAsia="en-US"/>
        </w:rPr>
        <w:t>Тестирование восстановления</w:t>
      </w:r>
      <w:r w:rsidRPr="00E93F1C">
        <w:rPr>
          <w:rFonts w:eastAsiaTheme="minorHAnsi"/>
          <w:sz w:val="28"/>
          <w:szCs w:val="22"/>
          <w:lang w:eastAsia="en-US"/>
        </w:rPr>
        <w:t>: Ежемесячно.</w:t>
      </w:r>
    </w:p>
    <w:p w14:paraId="76821CAC" w14:textId="77777777" w:rsidR="00E93F1C" w:rsidRPr="00E93F1C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Регулярное тестирование восстановления данных из резервных копий.</w:t>
      </w:r>
    </w:p>
    <w:p w14:paraId="7892F83A" w14:textId="77777777" w:rsidR="00E93F1C" w:rsidRPr="00E93F1C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Проверка целостности данных после восстановления.</w:t>
      </w:r>
    </w:p>
    <w:p w14:paraId="3949D21D" w14:textId="77777777" w:rsidR="00E93F1C" w:rsidRPr="00E93F1C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2"/>
          <w:lang w:eastAsia="en-US"/>
        </w:rPr>
      </w:pPr>
      <w:r w:rsidRPr="00E93F1C">
        <w:rPr>
          <w:rFonts w:eastAsiaTheme="minorHAnsi"/>
          <w:sz w:val="28"/>
          <w:szCs w:val="22"/>
          <w:lang w:eastAsia="en-US"/>
        </w:rPr>
        <w:t>Документирование процесса восстановления.</w:t>
      </w:r>
    </w:p>
    <w:p w14:paraId="600E84EA" w14:textId="77777777" w:rsidR="00E93F1C" w:rsidRPr="00E93F1C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2"/>
          <w:lang w:eastAsia="en-US"/>
        </w:rPr>
      </w:pPr>
    </w:p>
    <w:p w14:paraId="280DF1CE" w14:textId="77777777" w:rsidR="00E93F1C" w:rsidRPr="00E93F1C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E93F1C">
        <w:rPr>
          <w:rFonts w:eastAsiaTheme="minorHAnsi"/>
          <w:b/>
          <w:bCs/>
          <w:sz w:val="28"/>
          <w:szCs w:val="28"/>
          <w:lang w:eastAsia="en-US"/>
        </w:rPr>
        <w:t>Шифрование</w:t>
      </w:r>
      <w:r w:rsidRPr="00E93F1C">
        <w:rPr>
          <w:rFonts w:eastAsiaTheme="minorHAnsi"/>
          <w:sz w:val="28"/>
          <w:szCs w:val="28"/>
          <w:lang w:eastAsia="en-US"/>
        </w:rPr>
        <w:t>: AES-256 для всех резервных копий.</w:t>
      </w:r>
    </w:p>
    <w:p w14:paraId="3A023BC9" w14:textId="77777777" w:rsidR="00E93F1C" w:rsidRPr="00E93F1C" w:rsidRDefault="00E93F1C" w:rsidP="00387625">
      <w:pPr>
        <w:pStyle w:val="answerparserlistitemxqlov"/>
        <w:numPr>
          <w:ilvl w:val="0"/>
          <w:numId w:val="45"/>
        </w:numPr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 w:rsidRPr="00E93F1C">
        <w:rPr>
          <w:rFonts w:eastAsiaTheme="minorHAnsi"/>
          <w:b/>
          <w:bCs/>
          <w:sz w:val="28"/>
          <w:szCs w:val="28"/>
          <w:lang w:eastAsia="en-US"/>
        </w:rPr>
        <w:t>Высокий уровень безопасности</w:t>
      </w:r>
      <w:r w:rsidRPr="00E93F1C">
        <w:rPr>
          <w:rFonts w:eastAsiaTheme="minorHAnsi"/>
          <w:sz w:val="28"/>
          <w:szCs w:val="28"/>
          <w:lang w:eastAsia="en-US"/>
        </w:rPr>
        <w:t>: AES-256 считается одним из самых безопасных алгоритмов шифрования, что делает его идеальным для защиты конфиденциальной информации, такой как резервные копии данных.</w:t>
      </w:r>
    </w:p>
    <w:p w14:paraId="02BC6098" w14:textId="77777777" w:rsidR="00E93F1C" w:rsidRPr="00E93F1C" w:rsidRDefault="00E93F1C" w:rsidP="00387625">
      <w:pPr>
        <w:pStyle w:val="answerparserlistitemxqlov"/>
        <w:numPr>
          <w:ilvl w:val="0"/>
          <w:numId w:val="45"/>
        </w:numPr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 w:rsidRPr="00E93F1C">
        <w:rPr>
          <w:rFonts w:eastAsiaTheme="minorHAnsi"/>
          <w:b/>
          <w:bCs/>
          <w:sz w:val="28"/>
          <w:szCs w:val="28"/>
          <w:lang w:eastAsia="en-US"/>
        </w:rPr>
        <w:t>Симметричное шифрование</w:t>
      </w:r>
      <w:r w:rsidRPr="00E93F1C">
        <w:rPr>
          <w:rFonts w:eastAsiaTheme="minorHAnsi"/>
          <w:sz w:val="28"/>
          <w:szCs w:val="28"/>
          <w:lang w:eastAsia="en-US"/>
        </w:rPr>
        <w:t>: Поскольку AES является симметричным алгоритмом, тот же ключ используется как для шифрования, так и для расшифровки данных. Это упрощает процесс управления ключами, но требует надёжного хранения ключа.</w:t>
      </w:r>
    </w:p>
    <w:p w14:paraId="0FD26124" w14:textId="77777777" w:rsidR="00E93F1C" w:rsidRPr="00E93F1C" w:rsidRDefault="00E93F1C" w:rsidP="00387625">
      <w:pPr>
        <w:pStyle w:val="answerparserlistitemxqlov"/>
        <w:numPr>
          <w:ilvl w:val="0"/>
          <w:numId w:val="45"/>
        </w:numPr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 w:rsidRPr="00E93F1C">
        <w:rPr>
          <w:rFonts w:eastAsiaTheme="minorHAnsi"/>
          <w:b/>
          <w:bCs/>
          <w:sz w:val="28"/>
          <w:szCs w:val="28"/>
          <w:lang w:eastAsia="en-US"/>
        </w:rPr>
        <w:t>Широкая поддержка</w:t>
      </w:r>
      <w:r w:rsidRPr="00E93F1C">
        <w:rPr>
          <w:rFonts w:eastAsiaTheme="minorHAnsi"/>
          <w:sz w:val="28"/>
          <w:szCs w:val="28"/>
          <w:lang w:eastAsia="en-US"/>
        </w:rPr>
        <w:t>: AES-256 поддерживается многими программами и библиотеками, что делает его доступным для использования в различных системах и приложениях.</w:t>
      </w:r>
    </w:p>
    <w:p w14:paraId="14E56538" w14:textId="77777777" w:rsidR="00E93F1C" w:rsidRPr="00E93F1C" w:rsidRDefault="00E93F1C" w:rsidP="00387625">
      <w:pPr>
        <w:pStyle w:val="answerparserlistitemxqlov"/>
        <w:numPr>
          <w:ilvl w:val="0"/>
          <w:numId w:val="45"/>
        </w:numPr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 w:rsidRPr="00E93F1C">
        <w:rPr>
          <w:rFonts w:eastAsiaTheme="minorHAnsi"/>
          <w:b/>
          <w:bCs/>
          <w:sz w:val="28"/>
          <w:szCs w:val="28"/>
          <w:lang w:eastAsia="en-US"/>
        </w:rPr>
        <w:t>Скорость и эффективность</w:t>
      </w:r>
      <w:r w:rsidRPr="00E93F1C">
        <w:rPr>
          <w:rFonts w:eastAsiaTheme="minorHAnsi"/>
          <w:sz w:val="28"/>
          <w:szCs w:val="28"/>
          <w:lang w:eastAsia="en-US"/>
        </w:rPr>
        <w:t xml:space="preserve">: Несмотря на высокий уровень безопасности, AES-256 обеспечивает быструю обработку </w:t>
      </w:r>
      <w:r w:rsidRPr="00E93F1C">
        <w:rPr>
          <w:rFonts w:eastAsiaTheme="minorHAnsi"/>
          <w:sz w:val="28"/>
          <w:szCs w:val="28"/>
          <w:lang w:eastAsia="en-US"/>
        </w:rPr>
        <w:lastRenderedPageBreak/>
        <w:t>данных, что важно для резервного копирования больших объёмов информации.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14776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B8C34" w14:textId="77777777" w:rsidR="00387625" w:rsidRDefault="00387625" w:rsidP="00295D49">
      <w:pPr>
        <w:spacing w:after="0" w:line="240" w:lineRule="auto"/>
      </w:pPr>
      <w:r>
        <w:separator/>
      </w:r>
    </w:p>
  </w:endnote>
  <w:endnote w:type="continuationSeparator" w:id="0">
    <w:p w14:paraId="4C60C469" w14:textId="77777777" w:rsidR="00387625" w:rsidRDefault="00387625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6E14561-084B-438E-BA90-721A36B3CC3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AF37B62D-32AE-461A-942D-122D7654E5F9}"/>
    <w:embedBold r:id="rId3" w:fontKey="{046CA50B-B1E7-42E9-B829-31612D567232}"/>
    <w:embedItalic r:id="rId4" w:fontKey="{630949A5-6642-4FFC-BF8A-805D7A76806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397D4940-6526-4D75-9FBB-ADFFCFA1C80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B59FF8D-94ED-489D-B313-02B7FD82BA7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396E2E56-E5D5-4757-A329-F731AC5B2D94}"/>
    <w:embedBold r:id="rId8" w:fontKey="{C6FE41C5-43D9-415C-8750-5DDBD308341B}"/>
    <w:embedItalic r:id="rId9" w:fontKey="{84F594AF-5762-4596-8EF7-FF94A04C901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65D36197-2C11-4A6A-B8F7-33323D8B8FAC}"/>
    <w:embedBold r:id="rId11" w:fontKey="{19348D08-B279-4324-833B-8B44F09AE82B}"/>
    <w:embedItalic r:id="rId12" w:fontKey="{E17EE58A-8BAE-4009-96F2-478067515BE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0BDA970B-7073-451D-9016-CF8FFE1799B1}"/>
    <w:embedItalic r:id="rId14" w:fontKey="{ACD830C4-F797-43AB-ADBB-D311E9FC7DDD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E0211A42-0E24-425E-B518-4D332AAE353B}"/>
    <w:embedBold r:id="rId16" w:fontKey="{1FF219A2-FDD0-4688-88CA-3F5E1CC0AFEE}"/>
    <w:embedItalic r:id="rId17" w:fontKey="{301D1910-BE3A-413C-A86C-F058FB69FFAD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8" w:fontKey="{8634DC58-99A0-4F45-AA31-D253766BA0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90472" w14:textId="77777777" w:rsidR="00387625" w:rsidRDefault="00387625" w:rsidP="00295D49">
      <w:pPr>
        <w:spacing w:after="0" w:line="240" w:lineRule="auto"/>
      </w:pPr>
      <w:r>
        <w:separator/>
      </w:r>
    </w:p>
  </w:footnote>
  <w:footnote w:type="continuationSeparator" w:id="0">
    <w:p w14:paraId="6F951FA1" w14:textId="77777777" w:rsidR="00387625" w:rsidRDefault="00387625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C303C"/>
    <w:multiLevelType w:val="multilevel"/>
    <w:tmpl w:val="7AF21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2A2560"/>
    <w:multiLevelType w:val="hybridMultilevel"/>
    <w:tmpl w:val="341C96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86E3D90"/>
    <w:multiLevelType w:val="hybridMultilevel"/>
    <w:tmpl w:val="19063B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51513E4"/>
    <w:multiLevelType w:val="hybridMultilevel"/>
    <w:tmpl w:val="8ADCA0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FE65BF"/>
    <w:multiLevelType w:val="multilevel"/>
    <w:tmpl w:val="14263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AD20B3"/>
    <w:multiLevelType w:val="multilevel"/>
    <w:tmpl w:val="7AB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2579AB"/>
    <w:multiLevelType w:val="hybridMultilevel"/>
    <w:tmpl w:val="F202FF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5914815"/>
    <w:multiLevelType w:val="hybridMultilevel"/>
    <w:tmpl w:val="18C0ED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EE3629"/>
    <w:multiLevelType w:val="hybridMultilevel"/>
    <w:tmpl w:val="0FE057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1A7620F"/>
    <w:multiLevelType w:val="multilevel"/>
    <w:tmpl w:val="6F0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0"/>
  </w:num>
  <w:num w:numId="3">
    <w:abstractNumId w:val="8"/>
  </w:num>
  <w:num w:numId="4">
    <w:abstractNumId w:val="38"/>
  </w:num>
  <w:num w:numId="5">
    <w:abstractNumId w:val="27"/>
  </w:num>
  <w:num w:numId="6">
    <w:abstractNumId w:val="36"/>
  </w:num>
  <w:num w:numId="7">
    <w:abstractNumId w:val="32"/>
  </w:num>
  <w:num w:numId="8">
    <w:abstractNumId w:val="6"/>
  </w:num>
  <w:num w:numId="9">
    <w:abstractNumId w:val="24"/>
  </w:num>
  <w:num w:numId="10">
    <w:abstractNumId w:val="13"/>
  </w:num>
  <w:num w:numId="11">
    <w:abstractNumId w:val="7"/>
  </w:num>
  <w:num w:numId="12">
    <w:abstractNumId w:val="4"/>
  </w:num>
  <w:num w:numId="13">
    <w:abstractNumId w:val="43"/>
  </w:num>
  <w:num w:numId="14">
    <w:abstractNumId w:val="25"/>
  </w:num>
  <w:num w:numId="15">
    <w:abstractNumId w:val="9"/>
  </w:num>
  <w:num w:numId="16">
    <w:abstractNumId w:val="44"/>
  </w:num>
  <w:num w:numId="17">
    <w:abstractNumId w:val="2"/>
  </w:num>
  <w:num w:numId="18">
    <w:abstractNumId w:val="1"/>
  </w:num>
  <w:num w:numId="19">
    <w:abstractNumId w:val="15"/>
  </w:num>
  <w:num w:numId="20">
    <w:abstractNumId w:val="16"/>
  </w:num>
  <w:num w:numId="21">
    <w:abstractNumId w:val="18"/>
  </w:num>
  <w:num w:numId="22">
    <w:abstractNumId w:val="34"/>
  </w:num>
  <w:num w:numId="23">
    <w:abstractNumId w:val="31"/>
  </w:num>
  <w:num w:numId="24">
    <w:abstractNumId w:val="37"/>
  </w:num>
  <w:num w:numId="25">
    <w:abstractNumId w:val="42"/>
  </w:num>
  <w:num w:numId="26">
    <w:abstractNumId w:val="41"/>
  </w:num>
  <w:num w:numId="27">
    <w:abstractNumId w:val="0"/>
  </w:num>
  <w:num w:numId="28">
    <w:abstractNumId w:val="33"/>
  </w:num>
  <w:num w:numId="29">
    <w:abstractNumId w:val="29"/>
  </w:num>
  <w:num w:numId="30">
    <w:abstractNumId w:val="21"/>
  </w:num>
  <w:num w:numId="31">
    <w:abstractNumId w:val="26"/>
  </w:num>
  <w:num w:numId="32">
    <w:abstractNumId w:val="5"/>
  </w:num>
  <w:num w:numId="33">
    <w:abstractNumId w:val="11"/>
  </w:num>
  <w:num w:numId="34">
    <w:abstractNumId w:val="17"/>
  </w:num>
  <w:num w:numId="35">
    <w:abstractNumId w:val="30"/>
  </w:num>
  <w:num w:numId="36">
    <w:abstractNumId w:val="40"/>
  </w:num>
  <w:num w:numId="37">
    <w:abstractNumId w:val="3"/>
  </w:num>
  <w:num w:numId="38">
    <w:abstractNumId w:val="22"/>
  </w:num>
  <w:num w:numId="39">
    <w:abstractNumId w:val="23"/>
  </w:num>
  <w:num w:numId="40">
    <w:abstractNumId w:val="14"/>
  </w:num>
  <w:num w:numId="41">
    <w:abstractNumId w:val="39"/>
  </w:num>
  <w:num w:numId="42">
    <w:abstractNumId w:val="28"/>
  </w:num>
  <w:num w:numId="43">
    <w:abstractNumId w:val="35"/>
  </w:num>
  <w:num w:numId="44">
    <w:abstractNumId w:val="10"/>
  </w:num>
  <w:num w:numId="45">
    <w:abstractNumId w:val="19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8415F"/>
    <w:rsid w:val="00092E10"/>
    <w:rsid w:val="000B02CF"/>
    <w:rsid w:val="000B1CDC"/>
    <w:rsid w:val="000B238A"/>
    <w:rsid w:val="000E3DAE"/>
    <w:rsid w:val="000E6499"/>
    <w:rsid w:val="000F44BC"/>
    <w:rsid w:val="0010145B"/>
    <w:rsid w:val="001254C6"/>
    <w:rsid w:val="00126DF3"/>
    <w:rsid w:val="00130B63"/>
    <w:rsid w:val="00147762"/>
    <w:rsid w:val="001478D2"/>
    <w:rsid w:val="00151C27"/>
    <w:rsid w:val="00162E8F"/>
    <w:rsid w:val="001841F2"/>
    <w:rsid w:val="00185166"/>
    <w:rsid w:val="001A6F42"/>
    <w:rsid w:val="001D68E7"/>
    <w:rsid w:val="001D730B"/>
    <w:rsid w:val="001F28E3"/>
    <w:rsid w:val="001F40F3"/>
    <w:rsid w:val="001F6C4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D6A98"/>
    <w:rsid w:val="002E1BB6"/>
    <w:rsid w:val="00320165"/>
    <w:rsid w:val="00355ACD"/>
    <w:rsid w:val="0035638A"/>
    <w:rsid w:val="003824C6"/>
    <w:rsid w:val="00387625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D2C6A"/>
    <w:rsid w:val="007E4ECE"/>
    <w:rsid w:val="008069B6"/>
    <w:rsid w:val="008079B5"/>
    <w:rsid w:val="00837238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93018"/>
    <w:rsid w:val="009A227F"/>
    <w:rsid w:val="009A6BFD"/>
    <w:rsid w:val="009B0E2C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460DD"/>
    <w:rsid w:val="00C831D6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93F1C"/>
    <w:rsid w:val="00EB0758"/>
    <w:rsid w:val="00ED45A7"/>
    <w:rsid w:val="00F10437"/>
    <w:rsid w:val="00F11685"/>
    <w:rsid w:val="00F16238"/>
    <w:rsid w:val="00F35FC5"/>
    <w:rsid w:val="00F44C1B"/>
    <w:rsid w:val="00F568A8"/>
    <w:rsid w:val="00F749C0"/>
    <w:rsid w:val="00F94EF6"/>
    <w:rsid w:val="00FC3599"/>
    <w:rsid w:val="00FC6A9C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4626160-109B-44C5-8B9E-25F96E6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C27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  <w:style w:type="paragraph" w:customStyle="1" w:styleId="answerparserlistitemxqlov">
    <w:name w:val="answerparser_listitem__xqlov"/>
    <w:basedOn w:val="a"/>
    <w:rsid w:val="00E93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E93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36</Pages>
  <Words>4662</Words>
  <Characters>26578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Maxim Fofonov</cp:lastModifiedBy>
  <cp:revision>2</cp:revision>
  <cp:lastPrinted>2024-10-13T18:26:00Z</cp:lastPrinted>
  <dcterms:created xsi:type="dcterms:W3CDTF">2024-10-14T06:37:00Z</dcterms:created>
  <dcterms:modified xsi:type="dcterms:W3CDTF">2025-03-30T21:09:00Z</dcterms:modified>
</cp:coreProperties>
</file>